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EA2" w:rsidRPr="00354EA2" w:rsidRDefault="00354EA2" w:rsidP="004F33A3">
      <w:pPr>
        <w:spacing w:after="0" w:line="240" w:lineRule="auto"/>
        <w:ind w:left="5387"/>
        <w:jc w:val="both"/>
        <w:rPr>
          <w:rFonts w:ascii="Times New Roman" w:hAnsi="Times New Roman"/>
        </w:rPr>
      </w:pPr>
      <w:r w:rsidRPr="00354EA2">
        <w:rPr>
          <w:rFonts w:ascii="Times New Roman" w:hAnsi="Times New Roman"/>
        </w:rPr>
        <w:t xml:space="preserve">Приложение № </w:t>
      </w:r>
      <w:r w:rsidR="00072125">
        <w:rPr>
          <w:rFonts w:ascii="Times New Roman" w:hAnsi="Times New Roman"/>
        </w:rPr>
        <w:t>2</w:t>
      </w:r>
    </w:p>
    <w:p w:rsidR="00354EA2" w:rsidRPr="00354EA2" w:rsidRDefault="00354EA2" w:rsidP="004F33A3">
      <w:pPr>
        <w:spacing w:after="0" w:line="240" w:lineRule="auto"/>
        <w:ind w:left="5387"/>
        <w:jc w:val="both"/>
        <w:rPr>
          <w:rFonts w:ascii="Times New Roman" w:hAnsi="Times New Roman"/>
        </w:rPr>
      </w:pPr>
      <w:r w:rsidRPr="00354EA2">
        <w:rPr>
          <w:rFonts w:ascii="Times New Roman" w:hAnsi="Times New Roman"/>
        </w:rPr>
        <w:t xml:space="preserve">к договору подряда № </w:t>
      </w:r>
      <w:r w:rsidR="000241EB">
        <w:rPr>
          <w:rFonts w:ascii="Times New Roman" w:hAnsi="Times New Roman"/>
        </w:rPr>
        <w:t>___________</w:t>
      </w:r>
    </w:p>
    <w:p w:rsidR="00354EA2" w:rsidRPr="00354EA2" w:rsidRDefault="000241EB" w:rsidP="004F33A3">
      <w:pPr>
        <w:spacing w:after="0" w:line="240" w:lineRule="auto"/>
        <w:ind w:left="538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от «_____»_____________2017</w:t>
      </w:r>
      <w:r w:rsidR="00354EA2" w:rsidRPr="00354EA2">
        <w:rPr>
          <w:rFonts w:ascii="Times New Roman" w:hAnsi="Times New Roman"/>
        </w:rPr>
        <w:t xml:space="preserve"> г.</w:t>
      </w:r>
    </w:p>
    <w:p w:rsidR="00976BC0" w:rsidRDefault="00976BC0" w:rsidP="00976B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76BC0" w:rsidRDefault="00976BC0" w:rsidP="00976B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76BC0" w:rsidRPr="0063777D" w:rsidRDefault="00976BC0" w:rsidP="00976BC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76BC0" w:rsidRPr="0063777D" w:rsidRDefault="00976BC0" w:rsidP="00692F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777D">
        <w:rPr>
          <w:rFonts w:ascii="Times New Roman" w:hAnsi="Times New Roman"/>
          <w:b/>
          <w:sz w:val="24"/>
          <w:szCs w:val="24"/>
        </w:rPr>
        <w:t>ПЕРЕЧЕНЬ ИСХОДНОЙ ДОКУМЕНТАЦИИ</w:t>
      </w:r>
    </w:p>
    <w:p w:rsidR="007348D0" w:rsidRPr="007348D0" w:rsidRDefault="007348D0" w:rsidP="007348D0">
      <w:pPr>
        <w:spacing w:after="12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8A3093" w:rsidRDefault="001C5D98" w:rsidP="00193B69">
      <w:pPr>
        <w:spacing w:after="0" w:line="240" w:lineRule="auto"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p w:rsidR="000D440A" w:rsidRDefault="000D440A" w:rsidP="00D47392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072125">
        <w:rPr>
          <w:rFonts w:ascii="Times New Roman" w:hAnsi="Times New Roman"/>
          <w:sz w:val="24"/>
          <w:szCs w:val="24"/>
        </w:rPr>
        <w:t xml:space="preserve">Ведомость </w:t>
      </w:r>
      <w:r w:rsidR="000241EB" w:rsidRPr="00072125">
        <w:rPr>
          <w:rFonts w:ascii="Times New Roman" w:hAnsi="Times New Roman"/>
          <w:sz w:val="24"/>
          <w:szCs w:val="24"/>
        </w:rPr>
        <w:t xml:space="preserve">объемов работ по подключению к системам теплоснабжения </w:t>
      </w:r>
      <w:r w:rsidR="00072125">
        <w:rPr>
          <w:rFonts w:ascii="Times New Roman" w:hAnsi="Times New Roman"/>
          <w:sz w:val="24"/>
          <w:szCs w:val="24"/>
        </w:rPr>
        <w:br/>
      </w:r>
      <w:r w:rsidR="000241EB" w:rsidRPr="00072125">
        <w:rPr>
          <w:rFonts w:ascii="Times New Roman" w:hAnsi="Times New Roman"/>
          <w:sz w:val="24"/>
          <w:szCs w:val="24"/>
        </w:rPr>
        <w:t xml:space="preserve">ПАО «МОЭК» объекта капитального строительства </w:t>
      </w:r>
      <w:r w:rsidR="00D47392" w:rsidRPr="00D47392">
        <w:rPr>
          <w:rFonts w:ascii="Times New Roman" w:hAnsi="Times New Roman"/>
          <w:sz w:val="24"/>
          <w:szCs w:val="24"/>
        </w:rPr>
        <w:t>«Городская клиническая больница №50, реконструкция с надстройкой и пристройкой здания патологоанатомического корпуса, ул. Вучетича, д.21», расположенного по адресу: г. Москва, ул. Вучетича, вл.21.</w:t>
      </w:r>
    </w:p>
    <w:p w:rsidR="00072125" w:rsidRDefault="00D47392" w:rsidP="00D47392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47392">
        <w:rPr>
          <w:rFonts w:ascii="Times New Roman" w:hAnsi="Times New Roman"/>
          <w:sz w:val="24"/>
          <w:szCs w:val="24"/>
        </w:rPr>
        <w:t>Ведомость объемов работ по подключению к системам теплоснабжения ПАО «МОЭК» объекта капитального строительства «Объект спортивного назначения», расположенного по адресу: г. Москва, Инженерная ул., д.5, корп. 1.</w:t>
      </w:r>
    </w:p>
    <w:p w:rsidR="00D47392" w:rsidRDefault="00D47392" w:rsidP="00D47392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47392">
        <w:rPr>
          <w:rFonts w:ascii="Times New Roman" w:hAnsi="Times New Roman"/>
          <w:sz w:val="24"/>
          <w:szCs w:val="24"/>
        </w:rPr>
        <w:t xml:space="preserve">Ведомость объемов работ по подключению к системам теплоснабжения ПАО «МОЭК» объекта капитального строительства «Спортивной школы олимпийского резерва №25», расположенного по адресу: г. Москва, ул. </w:t>
      </w:r>
      <w:proofErr w:type="gramStart"/>
      <w:r w:rsidRPr="00D47392">
        <w:rPr>
          <w:rFonts w:ascii="Times New Roman" w:hAnsi="Times New Roman"/>
          <w:sz w:val="24"/>
          <w:szCs w:val="24"/>
        </w:rPr>
        <w:t>Вятская  д.</w:t>
      </w:r>
      <w:proofErr w:type="gramEnd"/>
      <w:r w:rsidRPr="00D47392">
        <w:rPr>
          <w:rFonts w:ascii="Times New Roman" w:hAnsi="Times New Roman"/>
          <w:sz w:val="24"/>
          <w:szCs w:val="24"/>
        </w:rPr>
        <w:t xml:space="preserve"> 28</w:t>
      </w:r>
    </w:p>
    <w:p w:rsidR="00D47392" w:rsidRPr="00CA101E" w:rsidRDefault="00D47392" w:rsidP="00D47392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47392">
        <w:rPr>
          <w:rFonts w:ascii="Times New Roman" w:hAnsi="Times New Roman"/>
          <w:sz w:val="24"/>
          <w:szCs w:val="24"/>
        </w:rPr>
        <w:t>Ведомость объемов работ по подключен</w:t>
      </w:r>
      <w:bookmarkStart w:id="0" w:name="_GoBack"/>
      <w:bookmarkEnd w:id="0"/>
      <w:r w:rsidRPr="00D47392">
        <w:rPr>
          <w:rFonts w:ascii="Times New Roman" w:hAnsi="Times New Roman"/>
          <w:sz w:val="24"/>
          <w:szCs w:val="24"/>
        </w:rPr>
        <w:t>ию к системам теплоснабжения ПАО «МОЭК» объекта капитального строительства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7392">
        <w:rPr>
          <w:rFonts w:ascii="Times New Roman" w:hAnsi="Times New Roman"/>
          <w:sz w:val="24"/>
          <w:szCs w:val="24"/>
        </w:rPr>
        <w:t>«ОТС в составе ТПУ «</w:t>
      </w:r>
      <w:proofErr w:type="spellStart"/>
      <w:r w:rsidRPr="00D47392">
        <w:rPr>
          <w:rFonts w:ascii="Times New Roman" w:hAnsi="Times New Roman"/>
          <w:sz w:val="24"/>
          <w:szCs w:val="24"/>
        </w:rPr>
        <w:t>Новопесчаная</w:t>
      </w:r>
      <w:proofErr w:type="spellEnd"/>
      <w:r w:rsidRPr="00D47392">
        <w:rPr>
          <w:rFonts w:ascii="Times New Roman" w:hAnsi="Times New Roman"/>
          <w:sz w:val="24"/>
          <w:szCs w:val="24"/>
        </w:rPr>
        <w:t xml:space="preserve">», расположенного по адресу: г. Москва, территория, ограниченная ул. Маршала Бирюзова, 3-й </w:t>
      </w:r>
      <w:proofErr w:type="spellStart"/>
      <w:r w:rsidRPr="00D47392">
        <w:rPr>
          <w:rFonts w:ascii="Times New Roman" w:hAnsi="Times New Roman"/>
          <w:sz w:val="24"/>
          <w:szCs w:val="24"/>
        </w:rPr>
        <w:t>Хорошевской</w:t>
      </w:r>
      <w:proofErr w:type="spellEnd"/>
      <w:r w:rsidRPr="00D47392">
        <w:rPr>
          <w:rFonts w:ascii="Times New Roman" w:hAnsi="Times New Roman"/>
          <w:sz w:val="24"/>
          <w:szCs w:val="24"/>
        </w:rPr>
        <w:t xml:space="preserve"> ул., ул. Зорге, включая территорию полосы отвода МК МЖД.</w:t>
      </w:r>
    </w:p>
    <w:p w:rsidR="003E193F" w:rsidRDefault="003E193F" w:rsidP="004248E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4248E2" w:rsidRDefault="004248E2" w:rsidP="004248E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4248E2" w:rsidRDefault="004248E2" w:rsidP="004248E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4248E2" w:rsidRDefault="004248E2" w:rsidP="004248E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D4744F" w:rsidRPr="00D4744F" w:rsidRDefault="00D4744F" w:rsidP="003E193F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ЗАКАЗЧИКА:</w:t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</w:t>
      </w:r>
      <w:r w:rsidR="002C1E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ПОДРЯДЧИКА:</w:t>
      </w:r>
    </w:p>
    <w:tbl>
      <w:tblPr>
        <w:tblStyle w:val="a4"/>
        <w:tblW w:w="101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5"/>
        <w:gridCol w:w="5066"/>
      </w:tblGrid>
      <w:tr w:rsidR="00D4744F" w:rsidTr="00D4744F">
        <w:tc>
          <w:tcPr>
            <w:tcW w:w="5065" w:type="dxa"/>
            <w:hideMark/>
          </w:tcPr>
          <w:p w:rsidR="0004181F" w:rsidRDefault="0004181F">
            <w:pPr>
              <w:jc w:val="both"/>
              <w:rPr>
                <w:b/>
                <w:sz w:val="24"/>
                <w:szCs w:val="24"/>
              </w:rPr>
            </w:pPr>
          </w:p>
          <w:p w:rsidR="00D4744F" w:rsidRDefault="0007212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</w:t>
            </w:r>
          </w:p>
        </w:tc>
        <w:tc>
          <w:tcPr>
            <w:tcW w:w="5066" w:type="dxa"/>
            <w:hideMark/>
          </w:tcPr>
          <w:p w:rsidR="0004181F" w:rsidRDefault="0004181F">
            <w:pPr>
              <w:pStyle w:val="2"/>
              <w:rPr>
                <w:b/>
                <w:bCs/>
                <w:szCs w:val="24"/>
              </w:rPr>
            </w:pPr>
          </w:p>
          <w:p w:rsidR="00D4744F" w:rsidRDefault="00072125">
            <w:pPr>
              <w:pStyle w:val="2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_____________________________</w:t>
            </w:r>
          </w:p>
        </w:tc>
      </w:tr>
      <w:tr w:rsidR="00D4744F" w:rsidTr="00D4744F">
        <w:tc>
          <w:tcPr>
            <w:tcW w:w="5065" w:type="dxa"/>
            <w:hideMark/>
          </w:tcPr>
          <w:p w:rsidR="00D4744F" w:rsidRDefault="00072125" w:rsidP="002237D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</w:t>
            </w:r>
          </w:p>
        </w:tc>
        <w:tc>
          <w:tcPr>
            <w:tcW w:w="5066" w:type="dxa"/>
            <w:hideMark/>
          </w:tcPr>
          <w:p w:rsidR="00D4744F" w:rsidRDefault="00072125" w:rsidP="002F3442">
            <w:pPr>
              <w:pStyle w:val="2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_____________________________</w:t>
            </w:r>
          </w:p>
        </w:tc>
      </w:tr>
      <w:tr w:rsidR="00D4744F" w:rsidTr="002C1E7C">
        <w:trPr>
          <w:trHeight w:val="739"/>
        </w:trPr>
        <w:tc>
          <w:tcPr>
            <w:tcW w:w="5065" w:type="dxa"/>
            <w:hideMark/>
          </w:tcPr>
          <w:p w:rsidR="00D4744F" w:rsidRDefault="00D4744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66" w:type="dxa"/>
          </w:tcPr>
          <w:p w:rsidR="00D4744F" w:rsidRDefault="00D4744F">
            <w:pPr>
              <w:pStyle w:val="2"/>
              <w:rPr>
                <w:b/>
                <w:bCs/>
                <w:szCs w:val="24"/>
              </w:rPr>
            </w:pPr>
          </w:p>
          <w:p w:rsidR="0004181F" w:rsidRDefault="0004181F">
            <w:pPr>
              <w:pStyle w:val="2"/>
              <w:rPr>
                <w:b/>
                <w:bCs/>
                <w:szCs w:val="24"/>
              </w:rPr>
            </w:pPr>
          </w:p>
          <w:p w:rsidR="00DF0492" w:rsidRDefault="00DF0492">
            <w:pPr>
              <w:pStyle w:val="2"/>
              <w:rPr>
                <w:b/>
                <w:bCs/>
                <w:szCs w:val="24"/>
              </w:rPr>
            </w:pPr>
          </w:p>
          <w:p w:rsidR="002C1E7C" w:rsidRDefault="002C1E7C">
            <w:pPr>
              <w:pStyle w:val="2"/>
              <w:rPr>
                <w:b/>
                <w:bCs/>
                <w:szCs w:val="24"/>
              </w:rPr>
            </w:pPr>
          </w:p>
        </w:tc>
      </w:tr>
      <w:tr w:rsidR="002C1E7C" w:rsidTr="00D4744F">
        <w:trPr>
          <w:gridAfter w:val="1"/>
          <w:wAfter w:w="5066" w:type="dxa"/>
        </w:trPr>
        <w:tc>
          <w:tcPr>
            <w:tcW w:w="5065" w:type="dxa"/>
          </w:tcPr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C1E7C" w:rsidTr="002C1E7C">
        <w:trPr>
          <w:trHeight w:val="220"/>
        </w:trPr>
        <w:tc>
          <w:tcPr>
            <w:tcW w:w="5065" w:type="dxa"/>
          </w:tcPr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 </w:t>
            </w:r>
            <w:r w:rsidR="00072125">
              <w:rPr>
                <w:b/>
                <w:sz w:val="24"/>
                <w:szCs w:val="24"/>
              </w:rPr>
              <w:t>/______________/</w:t>
            </w:r>
          </w:p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м.п.</w:t>
            </w:r>
          </w:p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66" w:type="dxa"/>
          </w:tcPr>
          <w:p w:rsidR="002C1E7C" w:rsidRPr="002C1E7C" w:rsidRDefault="002C1E7C" w:rsidP="00FF12FB">
            <w:pPr>
              <w:pStyle w:val="2"/>
              <w:rPr>
                <w:b/>
                <w:bCs/>
                <w:szCs w:val="24"/>
              </w:rPr>
            </w:pPr>
            <w:r w:rsidRPr="002C1E7C">
              <w:rPr>
                <w:b/>
                <w:bCs/>
                <w:szCs w:val="24"/>
              </w:rPr>
              <w:t>____________________</w:t>
            </w:r>
            <w:r w:rsidR="00C47139">
              <w:rPr>
                <w:b/>
                <w:bCs/>
                <w:szCs w:val="24"/>
              </w:rPr>
              <w:t xml:space="preserve"> </w:t>
            </w:r>
            <w:r w:rsidR="00072125">
              <w:rPr>
                <w:b/>
                <w:bCs/>
                <w:szCs w:val="24"/>
              </w:rPr>
              <w:t>/_________________/</w:t>
            </w:r>
          </w:p>
          <w:p w:rsidR="002C1E7C" w:rsidRPr="002C1E7C" w:rsidRDefault="002C1E7C" w:rsidP="002C1E7C">
            <w:pPr>
              <w:rPr>
                <w:sz w:val="24"/>
                <w:szCs w:val="24"/>
              </w:rPr>
            </w:pPr>
            <w:r w:rsidRPr="002C1E7C">
              <w:rPr>
                <w:b/>
                <w:bCs/>
                <w:sz w:val="24"/>
                <w:szCs w:val="24"/>
              </w:rPr>
              <w:t>м.п.</w:t>
            </w:r>
          </w:p>
        </w:tc>
      </w:tr>
      <w:tr w:rsidR="002C1E7C" w:rsidTr="002C1E7C">
        <w:trPr>
          <w:trHeight w:val="80"/>
        </w:trPr>
        <w:tc>
          <w:tcPr>
            <w:tcW w:w="5065" w:type="dxa"/>
          </w:tcPr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66" w:type="dxa"/>
          </w:tcPr>
          <w:p w:rsidR="002C1E7C" w:rsidRDefault="002C1E7C" w:rsidP="00FF12FB">
            <w:pPr>
              <w:pStyle w:val="2"/>
              <w:rPr>
                <w:b/>
                <w:bCs/>
                <w:szCs w:val="24"/>
              </w:rPr>
            </w:pPr>
          </w:p>
        </w:tc>
      </w:tr>
    </w:tbl>
    <w:p w:rsidR="00BB55C6" w:rsidRPr="004B21C7" w:rsidRDefault="00BB55C6" w:rsidP="004B21C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B55C6" w:rsidRPr="004B21C7" w:rsidSect="00F15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7D6F0E"/>
    <w:multiLevelType w:val="hybridMultilevel"/>
    <w:tmpl w:val="89921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63793B"/>
    <w:multiLevelType w:val="multilevel"/>
    <w:tmpl w:val="29FADEAC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625" w:hanging="480"/>
      </w:pPr>
    </w:lvl>
    <w:lvl w:ilvl="2">
      <w:start w:val="1"/>
      <w:numFmt w:val="decimal"/>
      <w:lvlText w:val="%1.%2.%3."/>
      <w:lvlJc w:val="left"/>
      <w:pPr>
        <w:ind w:left="3010" w:hanging="720"/>
      </w:pPr>
    </w:lvl>
    <w:lvl w:ilvl="3">
      <w:start w:val="1"/>
      <w:numFmt w:val="decimal"/>
      <w:lvlText w:val="%1.%2.%3.%4."/>
      <w:lvlJc w:val="left"/>
      <w:pPr>
        <w:ind w:left="4155" w:hanging="720"/>
      </w:pPr>
    </w:lvl>
    <w:lvl w:ilvl="4">
      <w:start w:val="1"/>
      <w:numFmt w:val="decimal"/>
      <w:lvlText w:val="%1.%2.%3.%4.%5."/>
      <w:lvlJc w:val="left"/>
      <w:pPr>
        <w:ind w:left="5660" w:hanging="1080"/>
      </w:pPr>
    </w:lvl>
    <w:lvl w:ilvl="5">
      <w:start w:val="1"/>
      <w:numFmt w:val="decimal"/>
      <w:lvlText w:val="%1.%2.%3.%4.%5.%6."/>
      <w:lvlJc w:val="left"/>
      <w:pPr>
        <w:ind w:left="6805" w:hanging="1080"/>
      </w:pPr>
    </w:lvl>
    <w:lvl w:ilvl="6">
      <w:start w:val="1"/>
      <w:numFmt w:val="decimal"/>
      <w:lvlText w:val="%1.%2.%3.%4.%5.%6.%7."/>
      <w:lvlJc w:val="left"/>
      <w:pPr>
        <w:ind w:left="8310" w:hanging="1440"/>
      </w:pPr>
    </w:lvl>
    <w:lvl w:ilvl="7">
      <w:start w:val="1"/>
      <w:numFmt w:val="decimal"/>
      <w:lvlText w:val="%1.%2.%3.%4.%5.%6.%7.%8."/>
      <w:lvlJc w:val="left"/>
      <w:pPr>
        <w:ind w:left="9455" w:hanging="1440"/>
      </w:pPr>
    </w:lvl>
    <w:lvl w:ilvl="8">
      <w:start w:val="1"/>
      <w:numFmt w:val="decimal"/>
      <w:lvlText w:val="%1.%2.%3.%4.%5.%6.%7.%8.%9."/>
      <w:lvlJc w:val="left"/>
      <w:pPr>
        <w:ind w:left="10960" w:hanging="1800"/>
      </w:pPr>
    </w:lvl>
  </w:abstractNum>
  <w:abstractNum w:abstractNumId="2" w15:restartNumberingAfterBreak="0">
    <w:nsid w:val="499F2773"/>
    <w:multiLevelType w:val="hybridMultilevel"/>
    <w:tmpl w:val="A4D88C62"/>
    <w:lvl w:ilvl="0" w:tplc="AAAE7F9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447242"/>
    <w:multiLevelType w:val="hybridMultilevel"/>
    <w:tmpl w:val="D4C28CF0"/>
    <w:lvl w:ilvl="0" w:tplc="DF80F7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6BC0"/>
    <w:rsid w:val="000241EB"/>
    <w:rsid w:val="0004181F"/>
    <w:rsid w:val="00054769"/>
    <w:rsid w:val="000665A8"/>
    <w:rsid w:val="00072125"/>
    <w:rsid w:val="000751DC"/>
    <w:rsid w:val="000B6F67"/>
    <w:rsid w:val="000B7440"/>
    <w:rsid w:val="000C0479"/>
    <w:rsid w:val="000D440A"/>
    <w:rsid w:val="000D5C88"/>
    <w:rsid w:val="0015185E"/>
    <w:rsid w:val="00163736"/>
    <w:rsid w:val="00193B69"/>
    <w:rsid w:val="001A329C"/>
    <w:rsid w:val="001A6756"/>
    <w:rsid w:val="001B0BDF"/>
    <w:rsid w:val="001C5D98"/>
    <w:rsid w:val="002103D6"/>
    <w:rsid w:val="002237DA"/>
    <w:rsid w:val="00241A87"/>
    <w:rsid w:val="0024227F"/>
    <w:rsid w:val="00244FB3"/>
    <w:rsid w:val="0024777B"/>
    <w:rsid w:val="00255D0D"/>
    <w:rsid w:val="002923B4"/>
    <w:rsid w:val="00293C75"/>
    <w:rsid w:val="002B0311"/>
    <w:rsid w:val="002B620B"/>
    <w:rsid w:val="002C1E7C"/>
    <w:rsid w:val="002D5483"/>
    <w:rsid w:val="002F3442"/>
    <w:rsid w:val="003037FF"/>
    <w:rsid w:val="00307CA5"/>
    <w:rsid w:val="00312785"/>
    <w:rsid w:val="00314D9A"/>
    <w:rsid w:val="00316DDF"/>
    <w:rsid w:val="0035255A"/>
    <w:rsid w:val="00354EA2"/>
    <w:rsid w:val="00376687"/>
    <w:rsid w:val="00383988"/>
    <w:rsid w:val="003B2A01"/>
    <w:rsid w:val="003C05FB"/>
    <w:rsid w:val="003C4262"/>
    <w:rsid w:val="003E193F"/>
    <w:rsid w:val="004248E2"/>
    <w:rsid w:val="00453EE3"/>
    <w:rsid w:val="004B21C7"/>
    <w:rsid w:val="004F33A3"/>
    <w:rsid w:val="005265AA"/>
    <w:rsid w:val="0052679C"/>
    <w:rsid w:val="00590A60"/>
    <w:rsid w:val="005A1570"/>
    <w:rsid w:val="005A2289"/>
    <w:rsid w:val="005A5E0A"/>
    <w:rsid w:val="005C01AB"/>
    <w:rsid w:val="005E391F"/>
    <w:rsid w:val="005F133E"/>
    <w:rsid w:val="0063777D"/>
    <w:rsid w:val="00692F33"/>
    <w:rsid w:val="00696C73"/>
    <w:rsid w:val="006B1BE2"/>
    <w:rsid w:val="006F2CE3"/>
    <w:rsid w:val="006F7E4C"/>
    <w:rsid w:val="00716C41"/>
    <w:rsid w:val="007348D0"/>
    <w:rsid w:val="00752FDB"/>
    <w:rsid w:val="0077753F"/>
    <w:rsid w:val="00795AEE"/>
    <w:rsid w:val="007C1808"/>
    <w:rsid w:val="00816D70"/>
    <w:rsid w:val="00855F63"/>
    <w:rsid w:val="00874379"/>
    <w:rsid w:val="00876015"/>
    <w:rsid w:val="0088077B"/>
    <w:rsid w:val="00880C12"/>
    <w:rsid w:val="00887D64"/>
    <w:rsid w:val="00893520"/>
    <w:rsid w:val="008A3093"/>
    <w:rsid w:val="008F43CA"/>
    <w:rsid w:val="00903542"/>
    <w:rsid w:val="009148EE"/>
    <w:rsid w:val="00957412"/>
    <w:rsid w:val="00976BC0"/>
    <w:rsid w:val="009E1B95"/>
    <w:rsid w:val="00A11B6B"/>
    <w:rsid w:val="00A37628"/>
    <w:rsid w:val="00A44659"/>
    <w:rsid w:val="00A4715A"/>
    <w:rsid w:val="00A51B93"/>
    <w:rsid w:val="00A90759"/>
    <w:rsid w:val="00AB0803"/>
    <w:rsid w:val="00AB390B"/>
    <w:rsid w:val="00AC1754"/>
    <w:rsid w:val="00B111CA"/>
    <w:rsid w:val="00B208E7"/>
    <w:rsid w:val="00B2605A"/>
    <w:rsid w:val="00B84E22"/>
    <w:rsid w:val="00B9037F"/>
    <w:rsid w:val="00BB0C1E"/>
    <w:rsid w:val="00BB55C6"/>
    <w:rsid w:val="00BF2D26"/>
    <w:rsid w:val="00C14257"/>
    <w:rsid w:val="00C1798E"/>
    <w:rsid w:val="00C43EBF"/>
    <w:rsid w:val="00C47139"/>
    <w:rsid w:val="00C57CD3"/>
    <w:rsid w:val="00C80333"/>
    <w:rsid w:val="00C831D0"/>
    <w:rsid w:val="00C91229"/>
    <w:rsid w:val="00C97594"/>
    <w:rsid w:val="00CA101E"/>
    <w:rsid w:val="00CD2077"/>
    <w:rsid w:val="00CE5B66"/>
    <w:rsid w:val="00CF53A1"/>
    <w:rsid w:val="00D43883"/>
    <w:rsid w:val="00D47392"/>
    <w:rsid w:val="00D4744F"/>
    <w:rsid w:val="00D52DE0"/>
    <w:rsid w:val="00D865C1"/>
    <w:rsid w:val="00D94029"/>
    <w:rsid w:val="00D972EB"/>
    <w:rsid w:val="00DF0492"/>
    <w:rsid w:val="00E0730D"/>
    <w:rsid w:val="00E85B9A"/>
    <w:rsid w:val="00E90BC5"/>
    <w:rsid w:val="00EB20B8"/>
    <w:rsid w:val="00EB4152"/>
    <w:rsid w:val="00F1290A"/>
    <w:rsid w:val="00F154D7"/>
    <w:rsid w:val="00F436B5"/>
    <w:rsid w:val="00FB1786"/>
    <w:rsid w:val="00FB2AED"/>
    <w:rsid w:val="00FD5796"/>
    <w:rsid w:val="00FF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902EB"/>
  <w15:docId w15:val="{0B915A7A-B333-40CB-9105-8882D92F5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B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3EBF"/>
    <w:pPr>
      <w:ind w:left="720"/>
      <w:contextualSpacing/>
    </w:pPr>
  </w:style>
  <w:style w:type="paragraph" w:styleId="2">
    <w:name w:val="Body Text 2"/>
    <w:basedOn w:val="a"/>
    <w:link w:val="20"/>
    <w:rsid w:val="005265A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5265AA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4">
    <w:name w:val="Table Grid"/>
    <w:basedOn w:val="a1"/>
    <w:uiPriority w:val="99"/>
    <w:rsid w:val="003B2A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Поцелуев Дмитрий Сергеевич</dc:creator>
  <cp:lastModifiedBy>Мясоутов Марат Исхакович</cp:lastModifiedBy>
  <cp:revision>131</cp:revision>
  <dcterms:created xsi:type="dcterms:W3CDTF">2015-06-10T05:06:00Z</dcterms:created>
  <dcterms:modified xsi:type="dcterms:W3CDTF">2017-03-17T07:58:00Z</dcterms:modified>
</cp:coreProperties>
</file>